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7A" w:rsidRDefault="00386DB9" w:rsidP="008B639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95pt;margin-top:-26.2pt;width:486pt;height:87.4pt;z-index:-251655168" wrapcoords="-36 0 -36 21398 21600 21398 21600 0 -36 0">
            <v:imagedata r:id="rId8" o:title=""/>
            <w10:wrap type="tight"/>
          </v:shape>
        </w:pict>
      </w:r>
    </w:p>
    <w:p w:rsidR="0016357A" w:rsidRDefault="0016357A" w:rsidP="008B6390"/>
    <w:p w:rsidR="0016357A" w:rsidRDefault="0016357A" w:rsidP="008B6390">
      <w:pPr>
        <w:jc w:val="center"/>
        <w:rPr>
          <w:rFonts w:ascii="Trebuchet MS" w:hAnsi="Trebuchet MS"/>
          <w:b/>
          <w:sz w:val="28"/>
          <w:szCs w:val="28"/>
        </w:rPr>
      </w:pPr>
    </w:p>
    <w:p w:rsidR="0016357A" w:rsidRPr="00533BFB" w:rsidRDefault="0016357A" w:rsidP="00D941DC">
      <w:pPr>
        <w:jc w:val="center"/>
        <w:rPr>
          <w:rFonts w:ascii="Calibri" w:hAnsi="Calibri"/>
          <w:b/>
          <w:color w:val="FF6600"/>
          <w:sz w:val="72"/>
          <w:szCs w:val="72"/>
        </w:rPr>
      </w:pPr>
      <w:r w:rsidRPr="00533BFB">
        <w:rPr>
          <w:rFonts w:ascii="Calibri" w:hAnsi="Calibri"/>
          <w:b/>
          <w:color w:val="FF6600"/>
          <w:sz w:val="72"/>
          <w:szCs w:val="72"/>
        </w:rPr>
        <w:t>BUSINESS CUP</w:t>
      </w:r>
    </w:p>
    <w:p w:rsidR="0016357A" w:rsidRPr="00D941DC" w:rsidRDefault="0016357A" w:rsidP="00C70602">
      <w:pPr>
        <w:jc w:val="center"/>
        <w:rPr>
          <w:rFonts w:ascii="Calibri" w:hAnsi="Calibri"/>
          <w:b/>
          <w:sz w:val="20"/>
          <w:szCs w:val="20"/>
        </w:rPr>
      </w:pPr>
    </w:p>
    <w:p w:rsidR="0016357A" w:rsidRPr="00D941DC" w:rsidRDefault="0016357A" w:rsidP="008B6390">
      <w:pPr>
        <w:jc w:val="center"/>
        <w:rPr>
          <w:rFonts w:ascii="Calibri" w:hAnsi="Calibri"/>
          <w:b/>
          <w:sz w:val="20"/>
          <w:szCs w:val="20"/>
        </w:rPr>
      </w:pPr>
      <w:r w:rsidRPr="00D941DC">
        <w:rPr>
          <w:rFonts w:ascii="Calibri" w:hAnsi="Calibri"/>
          <w:b/>
          <w:sz w:val="20"/>
          <w:szCs w:val="20"/>
        </w:rPr>
        <w:t>Concours Régional Aquitain de Création et Développement d’entreprise</w:t>
      </w:r>
    </w:p>
    <w:p w:rsidR="0016357A" w:rsidRPr="008C106D" w:rsidRDefault="0016357A" w:rsidP="008B6390">
      <w:pPr>
        <w:jc w:val="center"/>
        <w:rPr>
          <w:rFonts w:ascii="Trebuchet MS" w:hAnsi="Trebuchet MS"/>
          <w:b/>
          <w:sz w:val="28"/>
          <w:szCs w:val="28"/>
        </w:rPr>
      </w:pPr>
    </w:p>
    <w:p w:rsidR="0016357A" w:rsidRDefault="0016357A"/>
    <w:p w:rsidR="0016357A" w:rsidRDefault="00386DB9">
      <w:pPr>
        <w:rPr>
          <w:rFonts w:ascii="Trebuchet MS" w:hAnsi="Trebuchet M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61.15pt;width:468pt;height:1in;z-index:-251657216" wrapcoords="-35 0 -35 21375 21600 21375 21600 0 -35 0" fillcolor="#f90" stroked="f">
            <v:textbox style="mso-next-textbox:#_x0000_s1027">
              <w:txbxContent>
                <w:p w:rsidR="0016357A" w:rsidRDefault="0016357A" w:rsidP="00D941D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16357A" w:rsidRPr="0087438E" w:rsidRDefault="0016357A" w:rsidP="00D941DC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87438E">
                    <w:rPr>
                      <w:rFonts w:ascii="Calibri" w:hAnsi="Calibri"/>
                      <w:b/>
                      <w:sz w:val="28"/>
                      <w:szCs w:val="28"/>
                    </w:rPr>
                    <w:t>Veuillez approuver les conditions générales de participation avant de valider votre dossier de candidature</w:t>
                  </w:r>
                </w:p>
                <w:p w:rsidR="0016357A" w:rsidRDefault="0016357A" w:rsidP="00D941DC"/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-9pt;margin-top:7.3pt;width:468pt;height:54pt;z-index:251658240" wrapcoords="-35 0 -35 21300 21600 21300 21600 0 -35 0" fillcolor="#fc9" stroked="f">
            <v:textbox style="mso-next-textbox:#_x0000_s1028">
              <w:txbxContent>
                <w:p w:rsidR="0016357A" w:rsidRPr="0087438E" w:rsidRDefault="0016357A" w:rsidP="00D941DC">
                  <w:pPr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874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>D</w:t>
                  </w:r>
                  <w:r w:rsidR="003C29CE">
                    <w:rPr>
                      <w:rFonts w:ascii="Trebuchet MS" w:hAnsi="Trebuchet MS"/>
                      <w:b/>
                      <w:sz w:val="28"/>
                      <w:szCs w:val="28"/>
                    </w:rPr>
                    <w:t>OSSIER DE CANDIDA</w:t>
                  </w:r>
                  <w:r w:rsidRPr="00874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>TURE</w:t>
                  </w:r>
                </w:p>
                <w:p w:rsidR="0016357A" w:rsidRPr="0087438E" w:rsidRDefault="0016357A" w:rsidP="00D941DC">
                  <w:pPr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874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>CRÉATION D’ENTREPRISE</w:t>
                  </w:r>
                </w:p>
                <w:p w:rsidR="0016357A" w:rsidRDefault="0016357A" w:rsidP="00D941DC"/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-9pt;margin-top:133.15pt;width:468pt;height:1in;z-index:251660288" wrapcoords="-35 0 -35 21375 21600 21375 21600 0 -35 0" fillcolor="#f60" stroked="f">
            <v:textbox style="mso-next-textbox:#_x0000_s1029">
              <w:txbxContent>
                <w:p w:rsidR="0016357A" w:rsidRPr="0087438E" w:rsidRDefault="0016357A" w:rsidP="00D941D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16357A" w:rsidRPr="0087438E" w:rsidRDefault="0016357A" w:rsidP="00D941DC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87438E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DATE LIMITE DE DEPOT DE DOSSIER </w:t>
                  </w:r>
                </w:p>
                <w:p w:rsidR="0016357A" w:rsidRPr="0087438E" w:rsidRDefault="0016357A" w:rsidP="00D941DC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27</w:t>
                  </w:r>
                  <w:r w:rsidRPr="0087438E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MARS 2014</w:t>
                  </w:r>
                </w:p>
                <w:p w:rsidR="0016357A" w:rsidRDefault="0016357A" w:rsidP="00D941DC"/>
              </w:txbxContent>
            </v:textbox>
            <w10:wrap type="tight"/>
          </v:shape>
        </w:pict>
      </w:r>
      <w:r w:rsidR="0016357A" w:rsidRPr="000C1970">
        <w:rPr>
          <w:rFonts w:ascii="Trebuchet MS" w:hAnsi="Trebuchet MS"/>
        </w:rPr>
        <w:t>Votre dossier de cand</w:t>
      </w:r>
      <w:r w:rsidR="0016357A">
        <w:rPr>
          <w:rFonts w:ascii="Trebuchet MS" w:hAnsi="Trebuchet MS"/>
        </w:rPr>
        <w:t>idature devra être accompagné de </w:t>
      </w:r>
      <w:r w:rsidR="0016357A" w:rsidRPr="000C1970">
        <w:rPr>
          <w:rFonts w:ascii="Trebuchet MS" w:hAnsi="Trebuchet MS"/>
        </w:rPr>
        <w:t>:</w:t>
      </w:r>
    </w:p>
    <w:p w:rsidR="008E4942" w:rsidRPr="000C1970" w:rsidRDefault="008E4942">
      <w:pPr>
        <w:rPr>
          <w:rFonts w:ascii="Trebuchet MS" w:hAnsi="Trebuchet MS"/>
        </w:rPr>
      </w:pPr>
    </w:p>
    <w:p w:rsidR="0016357A" w:rsidRDefault="008E4942" w:rsidP="008E4942">
      <w:pPr>
        <w:ind w:firstLine="705"/>
        <w:rPr>
          <w:rFonts w:ascii="Trebuchet MS" w:hAnsi="Trebuchet MS"/>
        </w:rPr>
      </w:pPr>
      <w:r w:rsidRPr="000C1970">
        <w:rPr>
          <w:rFonts w:ascii="Trebuchet MS" w:hAnsi="Trebuchet MS"/>
        </w:rPr>
        <w:sym w:font="Wingdings" w:char="F06F"/>
      </w:r>
      <w:r w:rsidRPr="003943E9">
        <w:rPr>
          <w:rFonts w:ascii="Trebuchet MS" w:hAnsi="Trebuchet MS"/>
        </w:rPr>
        <w:t xml:space="preserve"> Une photocopie</w:t>
      </w:r>
      <w:r w:rsidRPr="000C1970">
        <w:rPr>
          <w:rFonts w:ascii="Trebuchet MS" w:hAnsi="Trebuchet MS"/>
        </w:rPr>
        <w:t xml:space="preserve"> de la ou des carte(s) d’identité du ou des </w:t>
      </w:r>
      <w:r>
        <w:rPr>
          <w:rFonts w:ascii="Trebuchet MS" w:hAnsi="Trebuchet MS"/>
        </w:rPr>
        <w:t>dirigeant(s)</w:t>
      </w:r>
    </w:p>
    <w:p w:rsidR="008E4942" w:rsidRDefault="008E4942" w:rsidP="008E4942">
      <w:pPr>
        <w:ind w:firstLine="705"/>
        <w:rPr>
          <w:rFonts w:ascii="Trebuchet MS" w:hAnsi="Trebuchet MS"/>
        </w:rPr>
      </w:pPr>
    </w:p>
    <w:p w:rsidR="008E4942" w:rsidRDefault="008E4942" w:rsidP="008E4942">
      <w:pPr>
        <w:ind w:firstLine="708"/>
        <w:rPr>
          <w:rFonts w:ascii="Trebuchet MS" w:hAnsi="Trebuchet MS"/>
        </w:rPr>
      </w:pPr>
      <w:r w:rsidRPr="000C1970">
        <w:rPr>
          <w:rFonts w:ascii="Trebuchet MS" w:hAnsi="Trebuchet MS"/>
        </w:rPr>
        <w:sym w:font="Wingdings" w:char="F06F"/>
      </w:r>
      <w:r w:rsidRPr="000C197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Un</w:t>
      </w:r>
      <w:r w:rsidRPr="000C197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exemplaire de </w:t>
      </w:r>
      <w:r w:rsidRPr="000C1970">
        <w:rPr>
          <w:rFonts w:ascii="Trebuchet MS" w:hAnsi="Trebuchet MS"/>
        </w:rPr>
        <w:t>règlement du concours dûment signé</w:t>
      </w:r>
    </w:p>
    <w:p w:rsidR="008E4942" w:rsidRPr="000C1970" w:rsidRDefault="008E4942">
      <w:pPr>
        <w:rPr>
          <w:rFonts w:ascii="Trebuchet MS" w:hAnsi="Trebuchet MS"/>
        </w:rPr>
      </w:pPr>
    </w:p>
    <w:p w:rsidR="0016357A" w:rsidRPr="000C1970" w:rsidRDefault="0016357A" w:rsidP="003943E9">
      <w:pPr>
        <w:ind w:left="705"/>
        <w:rPr>
          <w:rFonts w:ascii="Trebuchet MS" w:hAnsi="Trebuchet MS"/>
        </w:rPr>
      </w:pPr>
      <w:r w:rsidRPr="000C1970">
        <w:rPr>
          <w:rFonts w:ascii="Trebuchet MS" w:hAnsi="Trebuchet MS"/>
        </w:rPr>
        <w:sym w:font="Wingdings" w:char="F06F"/>
      </w:r>
      <w:r w:rsidR="008E4942">
        <w:rPr>
          <w:rFonts w:ascii="Trebuchet MS" w:hAnsi="Trebuchet MS"/>
        </w:rPr>
        <w:t xml:space="preserve"> Un </w:t>
      </w:r>
      <w:r w:rsidR="008E4942" w:rsidRPr="008E4942">
        <w:rPr>
          <w:rFonts w:ascii="Trebuchet MS" w:hAnsi="Trebuchet MS"/>
        </w:rPr>
        <w:t>bilan financier pour les entreprises ayant clôturé des comptes</w:t>
      </w:r>
    </w:p>
    <w:p w:rsidR="0016357A" w:rsidRPr="000C1970" w:rsidRDefault="0016357A">
      <w:pPr>
        <w:rPr>
          <w:rFonts w:ascii="Trebuchet MS" w:hAnsi="Trebuchet MS"/>
        </w:rPr>
      </w:pPr>
    </w:p>
    <w:p w:rsidR="0016357A" w:rsidRPr="003943E9" w:rsidRDefault="0016357A" w:rsidP="000C1970">
      <w:pPr>
        <w:ind w:firstLine="708"/>
      </w:pPr>
      <w:r w:rsidRPr="000C1970"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U</w:t>
      </w:r>
      <w:r w:rsidRPr="000C1970">
        <w:rPr>
          <w:rFonts w:ascii="Trebuchet MS" w:hAnsi="Trebuchet MS"/>
        </w:rPr>
        <w:t>ne copie de l’extrait Kbis</w:t>
      </w:r>
      <w:r>
        <w:rPr>
          <w:rFonts w:ascii="Trebuchet MS" w:hAnsi="Trebuchet MS"/>
        </w:rPr>
        <w:t xml:space="preserve"> </w:t>
      </w:r>
      <w:r w:rsidRPr="00EB10C0">
        <w:rPr>
          <w:rFonts w:ascii="Trebuchet MS" w:hAnsi="Trebuchet MS"/>
        </w:rPr>
        <w:t xml:space="preserve">(immatriculation entre 0 et 36 mois en </w:t>
      </w:r>
      <w:r w:rsidRPr="00EB10C0">
        <w:rPr>
          <w:rFonts w:ascii="Trebuchet MS" w:hAnsi="Trebuchet MS"/>
        </w:rPr>
        <w:tab/>
        <w:t>Aquitaine)</w:t>
      </w:r>
    </w:p>
    <w:p w:rsidR="0016357A" w:rsidRDefault="0016357A" w:rsidP="000C1970"/>
    <w:p w:rsidR="0016357A" w:rsidRDefault="00386DB9" w:rsidP="000C1970">
      <w:r>
        <w:rPr>
          <w:noProof/>
        </w:rPr>
        <w:pict>
          <v:shape id="_x0000_s1030" type="#_x0000_t202" style="position:absolute;margin-left:-9pt;margin-top:5.55pt;width:187.3pt;height:27pt;z-index:251654144" filled="f" stroked="f">
            <v:textbox>
              <w:txbxContent>
                <w:p w:rsidR="0016357A" w:rsidRPr="001417AC" w:rsidRDefault="0016357A" w:rsidP="00C12466">
                  <w:r w:rsidRPr="00CB0641">
                    <w:rPr>
                      <w:rFonts w:ascii="Trebuchet MS" w:hAnsi="Trebuchet MS"/>
                      <w:b/>
                      <w:sz w:val="28"/>
                      <w:szCs w:val="28"/>
                    </w:rPr>
                    <w:t>PARRAIN</w:t>
                  </w:r>
                  <w:r w:rsidR="007D1388">
                    <w:rPr>
                      <w:rFonts w:ascii="Trebuchet MS" w:hAnsi="Trebuchet MS"/>
                      <w:b/>
                      <w:sz w:val="28"/>
                      <w:szCs w:val="28"/>
                    </w:rPr>
                    <w:t>S</w:t>
                  </w:r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</w:t>
                  </w:r>
                  <w:r w:rsidRPr="00CB0641">
                    <w:rPr>
                      <w:rFonts w:ascii="Trebuchet MS" w:hAnsi="Trebuchet MS"/>
                      <w:b/>
                      <w:sz w:val="28"/>
                      <w:szCs w:val="28"/>
                    </w:rPr>
                    <w:t>OFFICIEL</w:t>
                  </w:r>
                  <w:r w:rsidR="007D1388">
                    <w:rPr>
                      <w:rFonts w:ascii="Trebuchet MS" w:hAnsi="Trebuchet MS"/>
                      <w:b/>
                      <w:sz w:val="28"/>
                      <w:szCs w:val="28"/>
                    </w:rPr>
                    <w:t>S</w:t>
                  </w:r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> :</w:t>
                  </w:r>
                </w:p>
              </w:txbxContent>
            </v:textbox>
          </v:shape>
        </w:pict>
      </w:r>
    </w:p>
    <w:p w:rsidR="0016357A" w:rsidRDefault="0016357A" w:rsidP="000C1970"/>
    <w:p w:rsidR="0016357A" w:rsidRPr="0087438E" w:rsidRDefault="00386DB9" w:rsidP="003C29CE">
      <w:pPr>
        <w:jc w:val="center"/>
        <w:rPr>
          <w:color w:val="FF9900"/>
        </w:rPr>
      </w:pPr>
      <w:r>
        <w:rPr>
          <w:noProof/>
        </w:rPr>
        <w:pict>
          <v:shape id="_x0000_s1037" type="#_x0000_t75" style="position:absolute;left:0;text-align:left;margin-left:369.25pt;margin-top:18.65pt;width:113.8pt;height:56pt;z-index:251664384;mso-position-horizontal-relative:text;mso-position-vertical-relative:text">
            <v:imagedata r:id="rId9" o:title="réseau entreprendre aquitaine"/>
          </v:shape>
        </w:pict>
      </w:r>
      <w:r>
        <w:rPr>
          <w:noProof/>
        </w:rPr>
        <w:pict>
          <v:shape id="_x0000_s1031" type="#_x0000_t75" alt="" style="position:absolute;left:0;text-align:left;margin-left:184.5pt;margin-top:31.7pt;width:174pt;height:35.25pt;z-index:-251659264" wrapcoords="-93 0 -93 21140 21600 21140 21600 0 -93 0">
            <v:imagedata r:id="rId10" o:title=""/>
            <w10:wrap type="tight"/>
          </v:shape>
        </w:pict>
      </w:r>
      <w:r>
        <w:rPr>
          <w:noProof/>
        </w:rPr>
        <w:pict>
          <v:shape id="_x0000_s1035" type="#_x0000_t75" style="position:absolute;left:0;text-align:left;margin-left:83.7pt;margin-top:622.45pt;width:70.6pt;height:79.5pt;z-index:251663360;mso-position-horizontal-relative:margin;mso-position-vertical-relative:margin">
            <v:imagedata r:id="rId11" o:title="Chambre-de-métiers-33"/>
            <w10:wrap type="square" anchorx="margin" anchory="margin"/>
          </v:shape>
        </w:pict>
      </w:r>
      <w:r>
        <w:rPr>
          <w:noProof/>
        </w:rPr>
        <w:pict>
          <v:shape id="_x0000_s1032" type="#_x0000_t75" alt="" style="position:absolute;left:0;text-align:left;margin-left:-32.95pt;margin-top:13.7pt;width:89.25pt;height:74.25pt;z-index:-251661312" wrapcoords="18333 0 10709 0 -182 2182 0 13964 908 21164 21600 21164 21600 13964 21055 6982 19966 0 18333 0">
            <v:imagedata r:id="rId12" o:title=""/>
            <w10:wrap type="tight"/>
          </v:shape>
        </w:pict>
      </w:r>
      <w:r w:rsidR="0016357A">
        <w:br w:type="page"/>
      </w:r>
    </w:p>
    <w:p w:rsidR="0016357A" w:rsidRPr="0087438E" w:rsidRDefault="0016357A" w:rsidP="00C04BA5">
      <w:pPr>
        <w:ind w:firstLine="708"/>
        <w:rPr>
          <w:rFonts w:ascii="Trebuchet MS" w:hAnsi="Trebuchet MS"/>
          <w:b/>
          <w:color w:val="FF9900"/>
          <w:u w:val="single"/>
        </w:rPr>
      </w:pPr>
      <w:r w:rsidRPr="0087438E">
        <w:rPr>
          <w:rFonts w:ascii="Trebuchet MS" w:hAnsi="Trebuchet MS"/>
          <w:b/>
          <w:color w:val="FF9900"/>
          <w:u w:val="single"/>
        </w:rPr>
        <w:t>1 – IDENTITE DU CHEF D’ENTREPRISE</w:t>
      </w:r>
    </w:p>
    <w:p w:rsidR="0016357A" w:rsidRDefault="0016357A">
      <w:pPr>
        <w:rPr>
          <w:rFonts w:ascii="Trebuchet MS" w:hAnsi="Trebuchet MS"/>
          <w:b/>
          <w:u w:val="single"/>
        </w:rPr>
      </w:pPr>
    </w:p>
    <w:p w:rsidR="0016357A" w:rsidRDefault="0016357A" w:rsidP="008B639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Civilité :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Mme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Melle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M.</w:t>
      </w:r>
    </w:p>
    <w:p w:rsidR="0016357A" w:rsidRDefault="0016357A">
      <w:pPr>
        <w:rPr>
          <w:rFonts w:ascii="Trebuchet MS" w:hAnsi="Trebuchet MS"/>
          <w:b/>
          <w:u w:val="single"/>
        </w:rPr>
      </w:pPr>
    </w:p>
    <w:p w:rsidR="0016357A" w:rsidRDefault="0016357A">
      <w:pPr>
        <w:rPr>
          <w:rFonts w:ascii="Trebuchet MS" w:hAnsi="Trebuchet MS"/>
        </w:rPr>
      </w:pPr>
      <w:r>
        <w:rPr>
          <w:rFonts w:ascii="Trebuchet MS" w:hAnsi="Trebuchet MS"/>
        </w:rPr>
        <w:t>Nom et prénom du responsable légal:</w:t>
      </w:r>
    </w:p>
    <w:p w:rsidR="0016357A" w:rsidRDefault="0016357A">
      <w:pPr>
        <w:rPr>
          <w:rFonts w:ascii="Trebuchet MS" w:hAnsi="Trebuchet MS"/>
        </w:rPr>
      </w:pPr>
    </w:p>
    <w:p w:rsidR="0016357A" w:rsidRDefault="0016357A">
      <w:pPr>
        <w:rPr>
          <w:rFonts w:ascii="Trebuchet MS" w:hAnsi="Trebuchet MS"/>
        </w:rPr>
      </w:pPr>
      <w:r>
        <w:rPr>
          <w:rFonts w:ascii="Trebuchet MS" w:hAnsi="Trebuchet MS"/>
        </w:rPr>
        <w:t>Adresse postale du siège social :</w:t>
      </w:r>
    </w:p>
    <w:p w:rsidR="0016357A" w:rsidRDefault="0016357A">
      <w:pPr>
        <w:rPr>
          <w:rFonts w:ascii="Trebuchet MS" w:hAnsi="Trebuchet MS"/>
        </w:rPr>
      </w:pPr>
    </w:p>
    <w:p w:rsidR="0016357A" w:rsidRDefault="0016357A">
      <w:pPr>
        <w:rPr>
          <w:rFonts w:ascii="Trebuchet MS" w:hAnsi="Trebuchet MS"/>
        </w:rPr>
      </w:pPr>
      <w:r>
        <w:rPr>
          <w:rFonts w:ascii="Trebuchet MS" w:hAnsi="Trebuchet MS"/>
        </w:rPr>
        <w:t>E-mail :</w:t>
      </w:r>
    </w:p>
    <w:p w:rsidR="0016357A" w:rsidRDefault="0016357A">
      <w:pPr>
        <w:rPr>
          <w:rFonts w:ascii="Trebuchet MS" w:hAnsi="Trebuchet MS"/>
        </w:rPr>
      </w:pPr>
    </w:p>
    <w:p w:rsidR="0016357A" w:rsidRDefault="0016357A">
      <w:pPr>
        <w:rPr>
          <w:rFonts w:ascii="Trebuchet MS" w:hAnsi="Trebuchet MS"/>
        </w:rPr>
      </w:pPr>
      <w:r>
        <w:rPr>
          <w:rFonts w:ascii="Trebuchet MS" w:hAnsi="Trebuchet MS"/>
        </w:rPr>
        <w:t>Téléphone :</w:t>
      </w:r>
    </w:p>
    <w:p w:rsidR="0016357A" w:rsidRDefault="0016357A">
      <w:pPr>
        <w:rPr>
          <w:rFonts w:ascii="Trebuchet MS" w:hAnsi="Trebuchet MS"/>
        </w:rPr>
      </w:pPr>
    </w:p>
    <w:p w:rsidR="0016357A" w:rsidRDefault="0016357A">
      <w:pPr>
        <w:rPr>
          <w:rFonts w:ascii="Trebuchet MS" w:hAnsi="Trebuchet MS"/>
        </w:rPr>
      </w:pPr>
      <w:r>
        <w:rPr>
          <w:rFonts w:ascii="Trebuchet MS" w:hAnsi="Trebuchet MS"/>
        </w:rPr>
        <w:t>Situation professionnelle actuelle :</w:t>
      </w:r>
    </w:p>
    <w:p w:rsidR="0016357A" w:rsidRDefault="0016357A">
      <w:pPr>
        <w:rPr>
          <w:rFonts w:ascii="Trebuchet MS" w:hAnsi="Trebuchet MS"/>
        </w:rPr>
      </w:pPr>
    </w:p>
    <w:p w:rsidR="0016357A" w:rsidRPr="004B5473" w:rsidRDefault="0016357A">
      <w:pPr>
        <w:rPr>
          <w:rFonts w:ascii="Trebuchet MS" w:hAnsi="Trebuchet MS"/>
          <w:b/>
        </w:rPr>
      </w:pPr>
      <w:r w:rsidRPr="004B5473">
        <w:rPr>
          <w:rFonts w:ascii="Trebuchet MS" w:hAnsi="Trebuchet MS"/>
          <w:b/>
        </w:rPr>
        <w:t>Nom de la société déjà crée :</w:t>
      </w:r>
    </w:p>
    <w:p w:rsidR="0016357A" w:rsidRDefault="0016357A">
      <w:pPr>
        <w:rPr>
          <w:rFonts w:ascii="Trebuchet MS" w:hAnsi="Trebuchet MS"/>
        </w:rPr>
      </w:pPr>
    </w:p>
    <w:p w:rsidR="0016357A" w:rsidRPr="008E4942" w:rsidRDefault="0016357A">
      <w:pPr>
        <w:rPr>
          <w:rFonts w:ascii="Trebuchet MS" w:hAnsi="Trebuchet MS"/>
          <w:b/>
        </w:rPr>
      </w:pPr>
      <w:r w:rsidRPr="008E4942">
        <w:rPr>
          <w:rFonts w:ascii="Trebuchet MS" w:hAnsi="Trebuchet MS"/>
          <w:b/>
        </w:rPr>
        <w:t>N° de SIRET :</w:t>
      </w:r>
    </w:p>
    <w:p w:rsidR="0016357A" w:rsidRDefault="0016357A" w:rsidP="008B6390">
      <w:pPr>
        <w:rPr>
          <w:rFonts w:ascii="Trebuchet MS" w:hAnsi="Trebuchet MS"/>
        </w:rPr>
      </w:pPr>
    </w:p>
    <w:p w:rsidR="0016357A" w:rsidRDefault="0016357A">
      <w:pPr>
        <w:rPr>
          <w:rFonts w:ascii="Trebuchet MS" w:hAnsi="Trebuchet MS"/>
        </w:rPr>
      </w:pPr>
    </w:p>
    <w:p w:rsidR="0016357A" w:rsidRPr="0087438E" w:rsidRDefault="0016357A" w:rsidP="00916934">
      <w:pPr>
        <w:ind w:firstLine="708"/>
        <w:rPr>
          <w:rFonts w:ascii="Trebuchet MS" w:hAnsi="Trebuchet MS"/>
          <w:b/>
          <w:color w:val="FF9900"/>
          <w:u w:val="single"/>
        </w:rPr>
      </w:pPr>
      <w:r w:rsidRPr="0087438E">
        <w:rPr>
          <w:rFonts w:ascii="Trebuchet MS" w:hAnsi="Trebuchet MS"/>
          <w:b/>
          <w:color w:val="FF9900"/>
          <w:u w:val="single"/>
        </w:rPr>
        <w:t>2 – ENTREPRISE</w:t>
      </w:r>
    </w:p>
    <w:p w:rsidR="0016357A" w:rsidRPr="00916934" w:rsidRDefault="0016357A" w:rsidP="005E75C9">
      <w:pPr>
        <w:spacing w:line="360" w:lineRule="auto"/>
        <w:rPr>
          <w:rFonts w:ascii="Trebuchet MS" w:hAnsi="Trebuchet MS"/>
          <w:color w:val="FF00FF"/>
        </w:rPr>
      </w:pPr>
    </w:p>
    <w:p w:rsidR="0016357A" w:rsidRDefault="0016357A" w:rsidP="00A10018">
      <w:pPr>
        <w:ind w:firstLine="708"/>
        <w:rPr>
          <w:rFonts w:ascii="Trebuchet MS" w:hAnsi="Trebuchet MS"/>
        </w:rPr>
      </w:pPr>
      <w:r>
        <w:rPr>
          <w:rFonts w:ascii="Trebuchet MS" w:hAnsi="Trebuchet MS"/>
        </w:rPr>
        <w:t>2 - 1 – Détaillez-nous votre offre de produit(s) ou service(s) :</w:t>
      </w:r>
    </w:p>
    <w:p w:rsidR="0016357A" w:rsidRDefault="0016357A" w:rsidP="00916934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57A" w:rsidRDefault="0016357A" w:rsidP="00A10018">
      <w:pPr>
        <w:ind w:firstLine="708"/>
        <w:rPr>
          <w:rFonts w:ascii="Trebuchet MS" w:hAnsi="Trebuchet MS"/>
        </w:rPr>
      </w:pPr>
    </w:p>
    <w:p w:rsidR="0016357A" w:rsidRDefault="0016357A" w:rsidP="00916934">
      <w:pPr>
        <w:ind w:firstLine="708"/>
        <w:rPr>
          <w:rFonts w:ascii="Trebuchet MS" w:hAnsi="Trebuchet MS"/>
        </w:rPr>
      </w:pPr>
      <w:r>
        <w:rPr>
          <w:rFonts w:ascii="Trebuchet MS" w:hAnsi="Trebuchet MS"/>
        </w:rPr>
        <w:t>2 – 2 – A quelles cibles principales et secondaires est-elle destinée ?</w:t>
      </w:r>
    </w:p>
    <w:p w:rsidR="0016357A" w:rsidRDefault="0016357A" w:rsidP="00916934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57A" w:rsidRDefault="0016357A" w:rsidP="00916934">
      <w:pPr>
        <w:rPr>
          <w:rFonts w:ascii="Trebuchet MS" w:hAnsi="Trebuchet MS"/>
        </w:rPr>
      </w:pPr>
    </w:p>
    <w:p w:rsidR="0016357A" w:rsidRDefault="0016357A" w:rsidP="00916934">
      <w:pPr>
        <w:rPr>
          <w:rFonts w:ascii="Trebuchet MS" w:hAnsi="Trebuchet MS"/>
        </w:rPr>
      </w:pPr>
    </w:p>
    <w:p w:rsidR="0016357A" w:rsidRDefault="0016357A" w:rsidP="00916934">
      <w:pPr>
        <w:rPr>
          <w:rFonts w:ascii="Trebuchet MS" w:hAnsi="Trebuchet MS"/>
        </w:rPr>
      </w:pPr>
    </w:p>
    <w:p w:rsidR="0016357A" w:rsidRDefault="0016357A" w:rsidP="00916934">
      <w:pPr>
        <w:rPr>
          <w:rFonts w:ascii="Trebuchet MS" w:hAnsi="Trebuchet MS"/>
        </w:rPr>
      </w:pPr>
    </w:p>
    <w:p w:rsidR="0016357A" w:rsidRDefault="0016357A" w:rsidP="00916934">
      <w:pPr>
        <w:rPr>
          <w:rFonts w:ascii="Trebuchet MS" w:hAnsi="Trebuchet MS"/>
        </w:rPr>
      </w:pPr>
    </w:p>
    <w:p w:rsidR="0016357A" w:rsidRDefault="0016357A" w:rsidP="00916934">
      <w:pPr>
        <w:rPr>
          <w:rFonts w:ascii="Trebuchet MS" w:hAnsi="Trebuchet MS"/>
        </w:rPr>
      </w:pPr>
    </w:p>
    <w:p w:rsidR="0016357A" w:rsidRDefault="0016357A" w:rsidP="00916934">
      <w:pPr>
        <w:rPr>
          <w:rFonts w:ascii="Trebuchet MS" w:hAnsi="Trebuchet MS"/>
        </w:rPr>
      </w:pPr>
    </w:p>
    <w:p w:rsidR="0016357A" w:rsidRDefault="0016357A" w:rsidP="004645A5">
      <w:pPr>
        <w:ind w:firstLine="708"/>
        <w:rPr>
          <w:rFonts w:ascii="Trebuchet MS" w:hAnsi="Trebuchet MS"/>
        </w:rPr>
      </w:pPr>
      <w:r>
        <w:rPr>
          <w:rFonts w:ascii="Trebuchet MS" w:hAnsi="Trebuchet MS"/>
        </w:rPr>
        <w:t>2 – 3 – A quelle concurrence devez-vous faire face ?</w:t>
      </w:r>
    </w:p>
    <w:p w:rsidR="0016357A" w:rsidRDefault="0016357A" w:rsidP="00916934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57A" w:rsidRDefault="0016357A" w:rsidP="00916934">
      <w:pPr>
        <w:spacing w:line="360" w:lineRule="auto"/>
        <w:rPr>
          <w:rFonts w:ascii="Trebuchet MS" w:hAnsi="Trebuchet MS"/>
        </w:rPr>
      </w:pPr>
    </w:p>
    <w:p w:rsidR="0016357A" w:rsidRDefault="0016357A" w:rsidP="00E94F67">
      <w:pPr>
        <w:ind w:left="705"/>
        <w:rPr>
          <w:rFonts w:ascii="Trebuchet MS" w:hAnsi="Trebuchet MS"/>
        </w:rPr>
      </w:pPr>
      <w:r>
        <w:rPr>
          <w:rFonts w:ascii="Trebuchet MS" w:hAnsi="Trebuchet MS"/>
        </w:rPr>
        <w:t>2 – 4 – Quelle stratégie commerciale avez-vous mise en place pour obtenir un avantage concurrentiel ?</w:t>
      </w:r>
    </w:p>
    <w:p w:rsidR="0016357A" w:rsidRDefault="0016357A" w:rsidP="00E94F6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57A" w:rsidRDefault="0016357A" w:rsidP="00916934">
      <w:pPr>
        <w:spacing w:line="360" w:lineRule="auto"/>
        <w:rPr>
          <w:rFonts w:ascii="Trebuchet MS" w:hAnsi="Trebuchet MS"/>
        </w:rPr>
      </w:pPr>
    </w:p>
    <w:p w:rsidR="0016357A" w:rsidRDefault="0016357A" w:rsidP="00E94F67">
      <w:pPr>
        <w:ind w:left="705"/>
        <w:rPr>
          <w:rFonts w:ascii="Trebuchet MS" w:hAnsi="Trebuchet MS"/>
        </w:rPr>
      </w:pPr>
      <w:r>
        <w:rPr>
          <w:rFonts w:ascii="Trebuchet MS" w:hAnsi="Trebuchet MS"/>
        </w:rPr>
        <w:t>2 – 5 – Quels sont les freins qui pourraient vous empêcher d’atteindre vos objectifs ?</w:t>
      </w:r>
    </w:p>
    <w:p w:rsidR="0016357A" w:rsidRDefault="0016357A" w:rsidP="00E94F6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57A" w:rsidRDefault="0016357A" w:rsidP="00916934">
      <w:pPr>
        <w:spacing w:line="360" w:lineRule="auto"/>
        <w:rPr>
          <w:rFonts w:ascii="Trebuchet MS" w:hAnsi="Trebuchet MS"/>
        </w:rPr>
      </w:pPr>
    </w:p>
    <w:p w:rsidR="0016357A" w:rsidRPr="0087438E" w:rsidRDefault="0016357A" w:rsidP="00E94F67">
      <w:pPr>
        <w:spacing w:line="360" w:lineRule="auto"/>
        <w:ind w:firstLine="708"/>
        <w:rPr>
          <w:rFonts w:ascii="Trebuchet MS" w:hAnsi="Trebuchet MS"/>
          <w:b/>
          <w:color w:val="FF9900"/>
          <w:u w:val="single"/>
        </w:rPr>
      </w:pPr>
      <w:r w:rsidRPr="0087438E">
        <w:rPr>
          <w:rFonts w:ascii="Trebuchet MS" w:hAnsi="Trebuchet MS"/>
          <w:b/>
          <w:color w:val="FF9900"/>
          <w:u w:val="single"/>
        </w:rPr>
        <w:t>3 – VOS MOTIVATIONS</w:t>
      </w:r>
    </w:p>
    <w:p w:rsidR="0016357A" w:rsidRDefault="0016357A" w:rsidP="005E75C9">
      <w:pPr>
        <w:ind w:left="705"/>
        <w:rPr>
          <w:rFonts w:ascii="Trebuchet MS" w:hAnsi="Trebuchet MS"/>
        </w:rPr>
      </w:pPr>
      <w:r>
        <w:rPr>
          <w:rFonts w:ascii="Trebuchet MS" w:hAnsi="Trebuchet MS"/>
        </w:rPr>
        <w:t>3 - 2 – Pour quelles raisons avez-vous souhaité créer cette entreprise ? Quelles sont vos motivations ?</w:t>
      </w:r>
    </w:p>
    <w:p w:rsidR="0016357A" w:rsidRDefault="0016357A" w:rsidP="00E94F6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57A" w:rsidRDefault="0016357A" w:rsidP="00E94F6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57A" w:rsidRDefault="0016357A" w:rsidP="00E94F67">
      <w:pPr>
        <w:spacing w:line="360" w:lineRule="auto"/>
        <w:rPr>
          <w:rFonts w:ascii="Trebuchet MS" w:hAnsi="Trebuchet MS"/>
        </w:rPr>
      </w:pPr>
    </w:p>
    <w:p w:rsidR="0016357A" w:rsidRDefault="0016357A" w:rsidP="00E94F67">
      <w:pPr>
        <w:spacing w:line="360" w:lineRule="auto"/>
        <w:rPr>
          <w:rFonts w:ascii="Trebuchet MS" w:hAnsi="Trebuchet MS"/>
        </w:rPr>
      </w:pPr>
    </w:p>
    <w:p w:rsidR="0016357A" w:rsidRDefault="0016357A" w:rsidP="00E94F67">
      <w:pPr>
        <w:spacing w:line="360" w:lineRule="auto"/>
        <w:ind w:firstLine="708"/>
        <w:rPr>
          <w:rFonts w:ascii="Trebuchet MS" w:hAnsi="Trebuchet MS"/>
        </w:rPr>
      </w:pPr>
    </w:p>
    <w:p w:rsidR="0016357A" w:rsidRDefault="0016357A" w:rsidP="00E94F67">
      <w:pPr>
        <w:spacing w:line="360" w:lineRule="auto"/>
        <w:ind w:firstLine="708"/>
        <w:rPr>
          <w:rFonts w:ascii="Trebuchet MS" w:hAnsi="Trebuchet MS"/>
        </w:rPr>
      </w:pPr>
    </w:p>
    <w:p w:rsidR="0016357A" w:rsidRDefault="0016357A" w:rsidP="00E94F67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3 - 3 – Quelle formation avez-vous ? Quelles sont vos principaux atouts ?</w:t>
      </w:r>
    </w:p>
    <w:p w:rsidR="0016357A" w:rsidRDefault="0016357A" w:rsidP="005E75C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57A" w:rsidRDefault="0016357A" w:rsidP="000D08A3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57A" w:rsidRDefault="0016357A" w:rsidP="005E75C9">
      <w:pPr>
        <w:spacing w:line="360" w:lineRule="auto"/>
        <w:rPr>
          <w:rFonts w:ascii="Trebuchet MS" w:hAnsi="Trebuchet MS"/>
        </w:rPr>
      </w:pPr>
    </w:p>
    <w:p w:rsidR="0016357A" w:rsidRDefault="0016357A" w:rsidP="004645A5">
      <w:pPr>
        <w:rPr>
          <w:rFonts w:ascii="Trebuchet MS" w:hAnsi="Trebuchet MS"/>
        </w:rPr>
      </w:pPr>
    </w:p>
    <w:p w:rsidR="0016357A" w:rsidRPr="0087438E" w:rsidRDefault="0016357A" w:rsidP="00916934">
      <w:pPr>
        <w:ind w:firstLine="708"/>
        <w:rPr>
          <w:rFonts w:ascii="Trebuchet MS" w:hAnsi="Trebuchet MS"/>
          <w:b/>
          <w:color w:val="FF9900"/>
          <w:u w:val="single"/>
        </w:rPr>
      </w:pPr>
      <w:r w:rsidRPr="0087438E">
        <w:rPr>
          <w:rFonts w:ascii="Trebuchet MS" w:hAnsi="Trebuchet MS"/>
          <w:b/>
          <w:color w:val="FF9900"/>
          <w:u w:val="single"/>
        </w:rPr>
        <w:t>4 – LE FINANCEMENT</w:t>
      </w:r>
    </w:p>
    <w:p w:rsidR="0016357A" w:rsidRDefault="0016357A" w:rsidP="004645A5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6357A" w:rsidRPr="003F16BE" w:rsidTr="003F16BE">
        <w:tc>
          <w:tcPr>
            <w:tcW w:w="4606" w:type="dxa"/>
            <w:vAlign w:val="center"/>
          </w:tcPr>
          <w:p w:rsidR="0016357A" w:rsidRPr="003F16BE" w:rsidRDefault="0016357A" w:rsidP="004B5E86">
            <w:pPr>
              <w:rPr>
                <w:rFonts w:ascii="Trebuchet MS" w:hAnsi="Trebuchet MS"/>
                <w:sz w:val="16"/>
                <w:szCs w:val="16"/>
              </w:rPr>
            </w:pPr>
          </w:p>
          <w:p w:rsidR="0016357A" w:rsidRPr="003F16BE" w:rsidRDefault="0016357A" w:rsidP="004B5E86">
            <w:pPr>
              <w:rPr>
                <w:rFonts w:ascii="Trebuchet MS" w:hAnsi="Trebuchet MS"/>
              </w:rPr>
            </w:pPr>
            <w:r w:rsidRPr="003F16BE">
              <w:rPr>
                <w:rFonts w:ascii="Trebuchet MS" w:hAnsi="Trebuchet MS"/>
              </w:rPr>
              <w:t xml:space="preserve"> Capital social de l’entreprise</w:t>
            </w:r>
          </w:p>
          <w:p w:rsidR="0016357A" w:rsidRPr="003F16BE" w:rsidRDefault="0016357A" w:rsidP="004B5E86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:rsidR="0016357A" w:rsidRPr="003F16BE" w:rsidRDefault="0016357A" w:rsidP="004B5E86">
            <w:pPr>
              <w:rPr>
                <w:rFonts w:ascii="Trebuchet MS" w:hAnsi="Trebuchet MS"/>
              </w:rPr>
            </w:pPr>
          </w:p>
        </w:tc>
      </w:tr>
      <w:tr w:rsidR="0016357A" w:rsidRPr="003F16BE" w:rsidTr="003F16BE">
        <w:tc>
          <w:tcPr>
            <w:tcW w:w="4606" w:type="dxa"/>
            <w:vAlign w:val="center"/>
          </w:tcPr>
          <w:p w:rsidR="0016357A" w:rsidRPr="003F16BE" w:rsidRDefault="0016357A" w:rsidP="004B5E86">
            <w:pPr>
              <w:rPr>
                <w:rFonts w:ascii="Trebuchet MS" w:hAnsi="Trebuchet MS"/>
                <w:sz w:val="16"/>
                <w:szCs w:val="16"/>
              </w:rPr>
            </w:pPr>
          </w:p>
          <w:p w:rsidR="0016357A" w:rsidRPr="003F16BE" w:rsidRDefault="0016357A" w:rsidP="004B5E86">
            <w:pPr>
              <w:rPr>
                <w:rFonts w:ascii="Trebuchet MS" w:hAnsi="Trebuchet MS"/>
              </w:rPr>
            </w:pPr>
            <w:r w:rsidRPr="003F16BE">
              <w:rPr>
                <w:rFonts w:ascii="Trebuchet MS" w:hAnsi="Trebuchet MS"/>
              </w:rPr>
              <w:t xml:space="preserve"> Achats sur un an :</w:t>
            </w:r>
          </w:p>
          <w:p w:rsidR="0016357A" w:rsidRPr="003F16BE" w:rsidRDefault="0016357A" w:rsidP="003F16BE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3F16BE">
              <w:rPr>
                <w:rFonts w:ascii="Trebuchet MS" w:hAnsi="Trebuchet MS"/>
              </w:rPr>
              <w:t xml:space="preserve">frais d’installation </w:t>
            </w:r>
          </w:p>
          <w:p w:rsidR="0016357A" w:rsidRPr="003F16BE" w:rsidRDefault="0016357A" w:rsidP="003F16BE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3F16BE">
              <w:rPr>
                <w:rFonts w:ascii="Trebuchet MS" w:hAnsi="Trebuchet MS"/>
              </w:rPr>
              <w:t xml:space="preserve">stocks </w:t>
            </w:r>
          </w:p>
          <w:p w:rsidR="0016357A" w:rsidRPr="003F16BE" w:rsidRDefault="0016357A" w:rsidP="003F16BE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3F16BE">
              <w:rPr>
                <w:rFonts w:ascii="Trebuchet MS" w:hAnsi="Trebuchet MS"/>
              </w:rPr>
              <w:t>charges fixes</w:t>
            </w:r>
          </w:p>
          <w:p w:rsidR="0016357A" w:rsidRPr="003F16BE" w:rsidRDefault="0016357A" w:rsidP="004B5E86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:rsidR="0016357A" w:rsidRPr="003F16BE" w:rsidRDefault="0016357A" w:rsidP="004B5E86">
            <w:pPr>
              <w:rPr>
                <w:rFonts w:ascii="Trebuchet MS" w:hAnsi="Trebuchet MS"/>
              </w:rPr>
            </w:pPr>
          </w:p>
        </w:tc>
      </w:tr>
      <w:tr w:rsidR="0016357A" w:rsidRPr="003F16BE" w:rsidTr="003F16BE">
        <w:tc>
          <w:tcPr>
            <w:tcW w:w="4606" w:type="dxa"/>
            <w:vAlign w:val="center"/>
          </w:tcPr>
          <w:p w:rsidR="0016357A" w:rsidRPr="003F16BE" w:rsidRDefault="0016357A" w:rsidP="004B5E86">
            <w:pPr>
              <w:rPr>
                <w:rFonts w:ascii="Trebuchet MS" w:hAnsi="Trebuchet MS"/>
                <w:sz w:val="16"/>
                <w:szCs w:val="16"/>
              </w:rPr>
            </w:pPr>
            <w:r w:rsidRPr="003F16BE">
              <w:rPr>
                <w:rFonts w:ascii="Trebuchet MS" w:hAnsi="Trebuchet MS"/>
              </w:rPr>
              <w:t xml:space="preserve"> </w:t>
            </w:r>
          </w:p>
          <w:p w:rsidR="0016357A" w:rsidRPr="003F16BE" w:rsidRDefault="0016357A" w:rsidP="004B5E86">
            <w:pPr>
              <w:rPr>
                <w:rFonts w:ascii="Trebuchet MS" w:hAnsi="Trebuchet MS"/>
              </w:rPr>
            </w:pPr>
            <w:r w:rsidRPr="003F16BE">
              <w:rPr>
                <w:rFonts w:ascii="Trebuchet MS" w:hAnsi="Trebuchet MS"/>
              </w:rPr>
              <w:t>CA prévisionnel HT de l’exercice en cours</w:t>
            </w:r>
          </w:p>
          <w:p w:rsidR="0016357A" w:rsidRPr="003F16BE" w:rsidRDefault="0016357A" w:rsidP="004B5E86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:rsidR="0016357A" w:rsidRPr="003F16BE" w:rsidRDefault="0016357A" w:rsidP="004B5E86">
            <w:pPr>
              <w:rPr>
                <w:rFonts w:ascii="Trebuchet MS" w:hAnsi="Trebuchet MS"/>
              </w:rPr>
            </w:pPr>
          </w:p>
        </w:tc>
      </w:tr>
      <w:tr w:rsidR="0016357A" w:rsidRPr="003F16BE" w:rsidTr="003F16BE">
        <w:tc>
          <w:tcPr>
            <w:tcW w:w="4606" w:type="dxa"/>
            <w:vAlign w:val="center"/>
          </w:tcPr>
          <w:p w:rsidR="0016357A" w:rsidRPr="003F16BE" w:rsidRDefault="0016357A" w:rsidP="004B5E86">
            <w:pPr>
              <w:rPr>
                <w:rFonts w:ascii="Trebuchet MS" w:hAnsi="Trebuchet MS"/>
              </w:rPr>
            </w:pPr>
            <w:r w:rsidRPr="003F16BE">
              <w:rPr>
                <w:rFonts w:ascii="Trebuchet MS" w:hAnsi="Trebuchet MS"/>
              </w:rPr>
              <w:t xml:space="preserve"> </w:t>
            </w:r>
          </w:p>
          <w:p w:rsidR="0016357A" w:rsidRPr="003F16BE" w:rsidRDefault="0016357A" w:rsidP="004B5E86">
            <w:pPr>
              <w:rPr>
                <w:rFonts w:ascii="Trebuchet MS" w:hAnsi="Trebuchet MS"/>
              </w:rPr>
            </w:pPr>
            <w:r w:rsidRPr="003F16BE">
              <w:rPr>
                <w:rFonts w:ascii="Trebuchet MS" w:hAnsi="Trebuchet MS"/>
              </w:rPr>
              <w:t xml:space="preserve">CA déjà réalisé </w:t>
            </w:r>
          </w:p>
          <w:p w:rsidR="0016357A" w:rsidRPr="003F16BE" w:rsidRDefault="0016357A" w:rsidP="004B5E86">
            <w:pPr>
              <w:rPr>
                <w:rFonts w:ascii="Trebuchet MS" w:hAnsi="Trebuchet MS"/>
              </w:rPr>
            </w:pPr>
          </w:p>
        </w:tc>
        <w:tc>
          <w:tcPr>
            <w:tcW w:w="4606" w:type="dxa"/>
            <w:vAlign w:val="center"/>
          </w:tcPr>
          <w:p w:rsidR="0016357A" w:rsidRPr="003F16BE" w:rsidRDefault="0016357A" w:rsidP="004B5E86">
            <w:pPr>
              <w:rPr>
                <w:rFonts w:ascii="Trebuchet MS" w:hAnsi="Trebuchet MS"/>
              </w:rPr>
            </w:pPr>
          </w:p>
        </w:tc>
      </w:tr>
      <w:tr w:rsidR="0016357A" w:rsidRPr="003F16BE" w:rsidTr="003F16BE">
        <w:tc>
          <w:tcPr>
            <w:tcW w:w="4606" w:type="dxa"/>
            <w:vAlign w:val="center"/>
          </w:tcPr>
          <w:p w:rsidR="0016357A" w:rsidRPr="003F16BE" w:rsidRDefault="0016357A" w:rsidP="004B5E86">
            <w:pPr>
              <w:rPr>
                <w:rFonts w:ascii="Trebuchet MS" w:hAnsi="Trebuchet MS"/>
                <w:sz w:val="16"/>
                <w:szCs w:val="16"/>
              </w:rPr>
            </w:pPr>
            <w:r w:rsidRPr="003F16BE">
              <w:rPr>
                <w:rFonts w:ascii="Trebuchet MS" w:hAnsi="Trebuchet MS"/>
              </w:rPr>
              <w:t xml:space="preserve"> </w:t>
            </w:r>
          </w:p>
          <w:p w:rsidR="0016357A" w:rsidRPr="003F16BE" w:rsidRDefault="0016357A" w:rsidP="004B5E86">
            <w:pPr>
              <w:rPr>
                <w:rFonts w:ascii="Trebuchet MS" w:hAnsi="Trebuchet MS"/>
              </w:rPr>
            </w:pPr>
            <w:r w:rsidRPr="003F16BE">
              <w:rPr>
                <w:rFonts w:ascii="Trebuchet MS" w:hAnsi="Trebuchet MS"/>
              </w:rPr>
              <w:t>Charges salariales de la 1ere année</w:t>
            </w:r>
          </w:p>
          <w:p w:rsidR="0016357A" w:rsidRPr="003F16BE" w:rsidRDefault="0016357A" w:rsidP="004B5E86">
            <w:pPr>
              <w:rPr>
                <w:rFonts w:ascii="Trebuchet MS" w:hAnsi="Trebuchet MS"/>
              </w:rPr>
            </w:pPr>
            <w:r w:rsidRPr="003F16BE">
              <w:rPr>
                <w:rFonts w:ascii="Trebuchet MS" w:hAnsi="Trebuchet MS"/>
              </w:rPr>
              <w:t>Estimation du nombre de salariés</w:t>
            </w:r>
          </w:p>
          <w:p w:rsidR="0016357A" w:rsidRPr="003F16BE" w:rsidRDefault="0016357A" w:rsidP="004B5E86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:rsidR="0016357A" w:rsidRPr="003F16BE" w:rsidRDefault="0016357A" w:rsidP="004B5E86">
            <w:pPr>
              <w:rPr>
                <w:rFonts w:ascii="Trebuchet MS" w:hAnsi="Trebuchet MS"/>
              </w:rPr>
            </w:pPr>
          </w:p>
        </w:tc>
      </w:tr>
      <w:tr w:rsidR="0016357A" w:rsidRPr="003F16BE" w:rsidTr="003F16BE">
        <w:tc>
          <w:tcPr>
            <w:tcW w:w="4606" w:type="dxa"/>
            <w:vAlign w:val="center"/>
          </w:tcPr>
          <w:p w:rsidR="0016357A" w:rsidRPr="003F16BE" w:rsidRDefault="0016357A" w:rsidP="004B5E86">
            <w:pPr>
              <w:rPr>
                <w:rFonts w:ascii="Trebuchet MS" w:hAnsi="Trebuchet MS"/>
                <w:sz w:val="16"/>
                <w:szCs w:val="16"/>
              </w:rPr>
            </w:pPr>
            <w:r w:rsidRPr="003F16BE">
              <w:rPr>
                <w:rFonts w:ascii="Trebuchet MS" w:hAnsi="Trebuchet MS"/>
              </w:rPr>
              <w:t xml:space="preserve"> </w:t>
            </w:r>
          </w:p>
          <w:p w:rsidR="0016357A" w:rsidRPr="003F16BE" w:rsidRDefault="0016357A" w:rsidP="004B5E86">
            <w:pPr>
              <w:rPr>
                <w:rFonts w:ascii="Trebuchet MS" w:hAnsi="Trebuchet MS"/>
              </w:rPr>
            </w:pPr>
            <w:r w:rsidRPr="003F16BE">
              <w:rPr>
                <w:rFonts w:ascii="Trebuchet MS" w:hAnsi="Trebuchet MS"/>
              </w:rPr>
              <w:t>Charges salariales à 3 ans</w:t>
            </w:r>
          </w:p>
          <w:p w:rsidR="0016357A" w:rsidRPr="003F16BE" w:rsidRDefault="0016357A" w:rsidP="004B5E86">
            <w:pPr>
              <w:rPr>
                <w:rFonts w:ascii="Trebuchet MS" w:hAnsi="Trebuchet MS"/>
              </w:rPr>
            </w:pPr>
            <w:r w:rsidRPr="003F16BE">
              <w:rPr>
                <w:rFonts w:ascii="Trebuchet MS" w:hAnsi="Trebuchet MS"/>
              </w:rPr>
              <w:t>Estimation du nombre de salariés</w:t>
            </w:r>
          </w:p>
          <w:p w:rsidR="0016357A" w:rsidRPr="003F16BE" w:rsidRDefault="0016357A" w:rsidP="004B5E86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:rsidR="0016357A" w:rsidRPr="003F16BE" w:rsidRDefault="0016357A" w:rsidP="004B5E86">
            <w:pPr>
              <w:rPr>
                <w:rFonts w:ascii="Trebuchet MS" w:hAnsi="Trebuchet MS"/>
              </w:rPr>
            </w:pPr>
          </w:p>
        </w:tc>
      </w:tr>
      <w:tr w:rsidR="0016357A" w:rsidRPr="003F16BE" w:rsidTr="003F16BE">
        <w:tc>
          <w:tcPr>
            <w:tcW w:w="4606" w:type="dxa"/>
            <w:vAlign w:val="center"/>
          </w:tcPr>
          <w:p w:rsidR="0016357A" w:rsidRPr="003F16BE" w:rsidRDefault="0016357A" w:rsidP="004B5E86">
            <w:pPr>
              <w:rPr>
                <w:rFonts w:ascii="Trebuchet MS" w:hAnsi="Trebuchet MS"/>
                <w:sz w:val="16"/>
                <w:szCs w:val="16"/>
              </w:rPr>
            </w:pPr>
          </w:p>
          <w:p w:rsidR="0016357A" w:rsidRPr="003F16BE" w:rsidRDefault="0016357A" w:rsidP="004B5E86">
            <w:pPr>
              <w:rPr>
                <w:rFonts w:ascii="Trebuchet MS" w:hAnsi="Trebuchet MS"/>
              </w:rPr>
            </w:pPr>
            <w:r w:rsidRPr="003F16BE">
              <w:rPr>
                <w:rFonts w:ascii="Trebuchet MS" w:hAnsi="Trebuchet MS"/>
              </w:rPr>
              <w:t>Aides et subventions :</w:t>
            </w:r>
          </w:p>
          <w:p w:rsidR="0016357A" w:rsidRPr="003F16BE" w:rsidRDefault="0016357A" w:rsidP="003F16BE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3F16BE">
              <w:rPr>
                <w:rFonts w:ascii="Trebuchet MS" w:hAnsi="Trebuchet MS"/>
              </w:rPr>
              <w:t>Acquises</w:t>
            </w:r>
          </w:p>
          <w:p w:rsidR="0016357A" w:rsidRPr="003F16BE" w:rsidRDefault="0016357A" w:rsidP="003F16BE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3F16BE">
              <w:rPr>
                <w:rFonts w:ascii="Trebuchet MS" w:hAnsi="Trebuchet MS"/>
              </w:rPr>
              <w:t>Sollicitées</w:t>
            </w:r>
          </w:p>
          <w:p w:rsidR="0016357A" w:rsidRPr="003F16BE" w:rsidRDefault="0016357A" w:rsidP="004B5E86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:rsidR="0016357A" w:rsidRPr="003F16BE" w:rsidRDefault="0016357A" w:rsidP="004B5E86">
            <w:pPr>
              <w:rPr>
                <w:rFonts w:ascii="Trebuchet MS" w:hAnsi="Trebuchet MS"/>
              </w:rPr>
            </w:pPr>
          </w:p>
        </w:tc>
      </w:tr>
    </w:tbl>
    <w:p w:rsidR="0016357A" w:rsidRDefault="0016357A" w:rsidP="004645A5">
      <w:pPr>
        <w:rPr>
          <w:rFonts w:ascii="Trebuchet MS" w:hAnsi="Trebuchet MS"/>
        </w:rPr>
      </w:pPr>
    </w:p>
    <w:p w:rsidR="0016357A" w:rsidRPr="0086406D" w:rsidRDefault="0016357A" w:rsidP="0086406D">
      <w:pPr>
        <w:jc w:val="both"/>
        <w:rPr>
          <w:rFonts w:ascii="Trebuchet MS" w:hAnsi="Trebuchet MS"/>
          <w:b/>
        </w:rPr>
      </w:pPr>
      <w:r w:rsidRPr="0086406D">
        <w:rPr>
          <w:rFonts w:ascii="Trebuchet MS" w:hAnsi="Trebuchet MS"/>
          <w:b/>
        </w:rPr>
        <w:t xml:space="preserve">Il est </w:t>
      </w:r>
      <w:r w:rsidRPr="0086406D">
        <w:rPr>
          <w:rFonts w:ascii="Trebuchet MS" w:hAnsi="Trebuchet MS"/>
          <w:b/>
          <w:u w:val="single"/>
        </w:rPr>
        <w:t>obligatoire de joindre à votre dossier un bilan financier</w:t>
      </w:r>
      <w:r w:rsidRPr="0086406D">
        <w:rPr>
          <w:rFonts w:ascii="Trebuchet MS" w:hAnsi="Trebuchet MS"/>
          <w:b/>
        </w:rPr>
        <w:t xml:space="preserve"> ou une si</w:t>
      </w:r>
      <w:r w:rsidR="00386DB9">
        <w:rPr>
          <w:rFonts w:ascii="Trebuchet MS" w:hAnsi="Trebuchet MS"/>
          <w:b/>
        </w:rPr>
        <w:t>tuation comptable intermédiaire, ou remplir le tableau de prévisionnel si vous n’avez pas encore réalisé de chiffres d’affaires</w:t>
      </w:r>
    </w:p>
    <w:p w:rsidR="0016357A" w:rsidRDefault="0016357A" w:rsidP="004645A5">
      <w:pPr>
        <w:rPr>
          <w:rFonts w:ascii="Trebuchet MS" w:hAnsi="Trebuchet MS"/>
        </w:rPr>
      </w:pPr>
    </w:p>
    <w:p w:rsidR="00386DB9" w:rsidRDefault="00386DB9" w:rsidP="004645A5">
      <w:pPr>
        <w:rPr>
          <w:rFonts w:ascii="Trebuchet MS" w:hAnsi="Trebuchet MS"/>
        </w:rPr>
      </w:pPr>
    </w:p>
    <w:p w:rsidR="00386DB9" w:rsidRDefault="00386DB9" w:rsidP="004645A5">
      <w:pPr>
        <w:rPr>
          <w:rFonts w:ascii="Trebuchet MS" w:hAnsi="Trebuchet MS"/>
        </w:rPr>
      </w:pPr>
    </w:p>
    <w:p w:rsidR="00386DB9" w:rsidRDefault="00386DB9" w:rsidP="004645A5">
      <w:pPr>
        <w:rPr>
          <w:rFonts w:ascii="Trebuchet MS" w:hAnsi="Trebuchet MS"/>
        </w:rPr>
      </w:pPr>
      <w:bookmarkStart w:id="0" w:name="_GoBack"/>
      <w:bookmarkEnd w:id="0"/>
    </w:p>
    <w:p w:rsidR="0016357A" w:rsidRDefault="0016357A" w:rsidP="004645A5">
      <w:pPr>
        <w:rPr>
          <w:rFonts w:ascii="Trebuchet MS" w:hAnsi="Trebuchet MS"/>
        </w:rPr>
      </w:pPr>
    </w:p>
    <w:p w:rsidR="0016357A" w:rsidRPr="0087438E" w:rsidRDefault="0016357A" w:rsidP="00916934">
      <w:pPr>
        <w:ind w:firstLine="708"/>
        <w:rPr>
          <w:rFonts w:ascii="Trebuchet MS" w:hAnsi="Trebuchet MS"/>
          <w:b/>
          <w:color w:val="FF9900"/>
          <w:u w:val="single"/>
        </w:rPr>
      </w:pPr>
      <w:r w:rsidRPr="0087438E">
        <w:rPr>
          <w:rFonts w:ascii="Trebuchet MS" w:hAnsi="Trebuchet MS"/>
          <w:b/>
          <w:color w:val="FF9900"/>
          <w:u w:val="single"/>
        </w:rPr>
        <w:lastRenderedPageBreak/>
        <w:t>5 – DEVELOPPEMENT ET STRATEGIE COMMERCIALE</w:t>
      </w:r>
    </w:p>
    <w:p w:rsidR="0016357A" w:rsidRDefault="0016357A" w:rsidP="004645A5">
      <w:pPr>
        <w:rPr>
          <w:rFonts w:ascii="Trebuchet MS" w:hAnsi="Trebuchet MS"/>
        </w:rPr>
      </w:pPr>
    </w:p>
    <w:p w:rsidR="0016357A" w:rsidRDefault="0016357A" w:rsidP="00CE1EB7">
      <w:pPr>
        <w:ind w:left="708"/>
        <w:rPr>
          <w:rFonts w:ascii="Trebuchet MS" w:hAnsi="Trebuchet MS"/>
        </w:rPr>
      </w:pPr>
      <w:r>
        <w:rPr>
          <w:rFonts w:ascii="Trebuchet MS" w:hAnsi="Trebuchet MS"/>
        </w:rPr>
        <w:t>5 – 1 – Quels sont vos objectifs à courts et moyens termes?</w:t>
      </w:r>
    </w:p>
    <w:p w:rsidR="0016357A" w:rsidRDefault="0016357A" w:rsidP="00CE1EB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57A" w:rsidRDefault="0016357A" w:rsidP="00CE1EB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</w:p>
    <w:p w:rsidR="0016357A" w:rsidRDefault="0016357A" w:rsidP="004645A5">
      <w:pPr>
        <w:rPr>
          <w:rFonts w:ascii="Trebuchet MS" w:hAnsi="Trebuchet MS"/>
        </w:rPr>
      </w:pPr>
    </w:p>
    <w:p w:rsidR="0016357A" w:rsidRDefault="0016357A" w:rsidP="006E7CDF">
      <w:pPr>
        <w:ind w:left="708"/>
        <w:rPr>
          <w:rFonts w:ascii="Trebuchet MS" w:hAnsi="Trebuchet MS"/>
        </w:rPr>
      </w:pPr>
      <w:r>
        <w:rPr>
          <w:rFonts w:ascii="Trebuchet MS" w:hAnsi="Trebuchet MS"/>
        </w:rPr>
        <w:t>5 – 2 – Quelle stratégie souhaitez-vous mettre en place pour atteindre ces objectifs ?</w:t>
      </w:r>
    </w:p>
    <w:p w:rsidR="0016357A" w:rsidRDefault="0016357A" w:rsidP="00CE1EB7">
      <w:pPr>
        <w:spacing w:line="360" w:lineRule="auto"/>
        <w:rPr>
          <w:rFonts w:ascii="Trebuchet MS" w:hAnsi="Trebuchet MS"/>
        </w:rPr>
      </w:pPr>
      <w:r w:rsidRPr="00CE1EB7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57A" w:rsidRDefault="0016357A" w:rsidP="009A31D6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</w:p>
    <w:p w:rsidR="0016357A" w:rsidRDefault="0016357A" w:rsidP="009A31D6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</w:p>
    <w:p w:rsidR="0016357A" w:rsidRDefault="0016357A" w:rsidP="00CE1EB7">
      <w:pPr>
        <w:spacing w:line="360" w:lineRule="auto"/>
        <w:rPr>
          <w:rFonts w:ascii="Trebuchet MS" w:hAnsi="Trebuchet MS"/>
        </w:rPr>
      </w:pPr>
    </w:p>
    <w:p w:rsidR="0016357A" w:rsidRDefault="0016357A" w:rsidP="009D60E0">
      <w:pPr>
        <w:ind w:left="708"/>
        <w:rPr>
          <w:rFonts w:ascii="Trebuchet MS" w:hAnsi="Trebuchet MS"/>
        </w:rPr>
      </w:pPr>
      <w:r>
        <w:rPr>
          <w:rFonts w:ascii="Trebuchet MS" w:hAnsi="Trebuchet MS"/>
        </w:rPr>
        <w:t>5 – 3 – Quels sont vos besoins immédiats et futurs?</w:t>
      </w:r>
    </w:p>
    <w:p w:rsidR="0016357A" w:rsidRDefault="0016357A" w:rsidP="009D60E0">
      <w:pPr>
        <w:spacing w:line="360" w:lineRule="auto"/>
        <w:rPr>
          <w:rFonts w:ascii="Trebuchet MS" w:hAnsi="Trebuchet MS"/>
        </w:rPr>
      </w:pPr>
      <w:r w:rsidRPr="00CE1EB7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57A" w:rsidRDefault="0016357A" w:rsidP="009D60E0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</w:p>
    <w:p w:rsidR="0016357A" w:rsidRDefault="0016357A" w:rsidP="009D60E0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</w:p>
    <w:p w:rsidR="0016357A" w:rsidRDefault="0016357A" w:rsidP="00CE1EB7">
      <w:pPr>
        <w:spacing w:line="360" w:lineRule="auto"/>
        <w:rPr>
          <w:rFonts w:ascii="Trebuchet MS" w:hAnsi="Trebuchet MS"/>
        </w:rPr>
      </w:pPr>
    </w:p>
    <w:p w:rsidR="0016357A" w:rsidRDefault="0016357A" w:rsidP="006E7CDF">
      <w:pPr>
        <w:ind w:firstLine="708"/>
        <w:rPr>
          <w:rFonts w:ascii="Trebuchet MS" w:hAnsi="Trebuchet MS"/>
        </w:rPr>
      </w:pPr>
      <w:r>
        <w:rPr>
          <w:rFonts w:ascii="Trebuchet MS" w:hAnsi="Trebuchet MS"/>
        </w:rPr>
        <w:t>5 – 4 – Quelle est votre stratégie de communication ?</w:t>
      </w:r>
    </w:p>
    <w:p w:rsidR="0016357A" w:rsidRDefault="0016357A" w:rsidP="006E7CDF">
      <w:pPr>
        <w:spacing w:line="360" w:lineRule="auto"/>
        <w:rPr>
          <w:rFonts w:ascii="Trebuchet MS" w:hAnsi="Trebuchet MS"/>
        </w:rPr>
      </w:pPr>
      <w:r w:rsidRPr="00CE1EB7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57A" w:rsidRDefault="0016357A" w:rsidP="006E7CDF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</w:p>
    <w:p w:rsidR="0016357A" w:rsidRDefault="0016357A" w:rsidP="00CE1EB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</w:p>
    <w:p w:rsidR="0016357A" w:rsidRPr="008B6390" w:rsidRDefault="0016357A" w:rsidP="00CE1EB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Si vous avez des supports de communication à nous fournir, vous pouvez les joindre à votre dossier.</w:t>
      </w:r>
    </w:p>
    <w:sectPr w:rsidR="0016357A" w:rsidRPr="008B6390" w:rsidSect="006F07A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7A" w:rsidRDefault="0016357A">
      <w:r>
        <w:separator/>
      </w:r>
    </w:p>
  </w:endnote>
  <w:endnote w:type="continuationSeparator" w:id="0">
    <w:p w:rsidR="0016357A" w:rsidRDefault="0016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7A" w:rsidRPr="00E12D16" w:rsidRDefault="0016357A" w:rsidP="00E12D16">
    <w:pPr>
      <w:pStyle w:val="Pieddepage"/>
      <w:jc w:val="right"/>
      <w:rPr>
        <w:rFonts w:ascii="Trebuchet MS" w:hAnsi="Trebuchet MS"/>
      </w:rPr>
    </w:pPr>
    <w:r>
      <w:tab/>
    </w:r>
    <w:r w:rsidRPr="00E12D16">
      <w:rPr>
        <w:rFonts w:ascii="Trebuchet MS" w:hAnsi="Trebuchet MS"/>
      </w:rPr>
      <w:t xml:space="preserve">- </w:t>
    </w:r>
    <w:r w:rsidRPr="00E12D16">
      <w:rPr>
        <w:rFonts w:ascii="Trebuchet MS" w:hAnsi="Trebuchet MS"/>
      </w:rPr>
      <w:fldChar w:fldCharType="begin"/>
    </w:r>
    <w:r w:rsidRPr="00E12D16">
      <w:rPr>
        <w:rFonts w:ascii="Trebuchet MS" w:hAnsi="Trebuchet MS"/>
      </w:rPr>
      <w:instrText xml:space="preserve"> PAGE </w:instrText>
    </w:r>
    <w:r w:rsidRPr="00E12D16">
      <w:rPr>
        <w:rFonts w:ascii="Trebuchet MS" w:hAnsi="Trebuchet MS"/>
      </w:rPr>
      <w:fldChar w:fldCharType="separate"/>
    </w:r>
    <w:r w:rsidR="00386DB9">
      <w:rPr>
        <w:rFonts w:ascii="Trebuchet MS" w:hAnsi="Trebuchet MS"/>
        <w:noProof/>
      </w:rPr>
      <w:t>5</w:t>
    </w:r>
    <w:r w:rsidRPr="00E12D16">
      <w:rPr>
        <w:rFonts w:ascii="Trebuchet MS" w:hAnsi="Trebuchet MS"/>
      </w:rPr>
      <w:fldChar w:fldCharType="end"/>
    </w:r>
    <w:r w:rsidRPr="00E12D16">
      <w:rPr>
        <w:rFonts w:ascii="Trebuchet MS" w:hAnsi="Trebuchet M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7A" w:rsidRDefault="0016357A">
      <w:r>
        <w:separator/>
      </w:r>
    </w:p>
  </w:footnote>
  <w:footnote w:type="continuationSeparator" w:id="0">
    <w:p w:rsidR="0016357A" w:rsidRDefault="0016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567D"/>
    <w:multiLevelType w:val="hybridMultilevel"/>
    <w:tmpl w:val="0E84268A"/>
    <w:lvl w:ilvl="0" w:tplc="B62080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390"/>
    <w:rsid w:val="0004264A"/>
    <w:rsid w:val="0007181E"/>
    <w:rsid w:val="000C1970"/>
    <w:rsid w:val="000D08A3"/>
    <w:rsid w:val="00114A1D"/>
    <w:rsid w:val="001417AC"/>
    <w:rsid w:val="001449DA"/>
    <w:rsid w:val="0016357A"/>
    <w:rsid w:val="00173EA5"/>
    <w:rsid w:val="0019581C"/>
    <w:rsid w:val="001D398B"/>
    <w:rsid w:val="001E0237"/>
    <w:rsid w:val="0022108C"/>
    <w:rsid w:val="002A6BA5"/>
    <w:rsid w:val="002A6C2E"/>
    <w:rsid w:val="002B0356"/>
    <w:rsid w:val="002C0994"/>
    <w:rsid w:val="00341278"/>
    <w:rsid w:val="00356C8B"/>
    <w:rsid w:val="003717C7"/>
    <w:rsid w:val="003772A9"/>
    <w:rsid w:val="00386DB9"/>
    <w:rsid w:val="00387BF6"/>
    <w:rsid w:val="003943E9"/>
    <w:rsid w:val="003C29CE"/>
    <w:rsid w:val="003F16BE"/>
    <w:rsid w:val="004023F8"/>
    <w:rsid w:val="00422164"/>
    <w:rsid w:val="004645A5"/>
    <w:rsid w:val="004B5473"/>
    <w:rsid w:val="004B5E86"/>
    <w:rsid w:val="004E3E90"/>
    <w:rsid w:val="00510142"/>
    <w:rsid w:val="00533BFB"/>
    <w:rsid w:val="005A00C6"/>
    <w:rsid w:val="005C4B0C"/>
    <w:rsid w:val="005E75C9"/>
    <w:rsid w:val="00630401"/>
    <w:rsid w:val="00636D89"/>
    <w:rsid w:val="006439CD"/>
    <w:rsid w:val="00667215"/>
    <w:rsid w:val="00672571"/>
    <w:rsid w:val="006E4CC1"/>
    <w:rsid w:val="006E7CDF"/>
    <w:rsid w:val="006F07A6"/>
    <w:rsid w:val="00731A0A"/>
    <w:rsid w:val="007D1388"/>
    <w:rsid w:val="007D13BB"/>
    <w:rsid w:val="00800F67"/>
    <w:rsid w:val="00855E90"/>
    <w:rsid w:val="0086406D"/>
    <w:rsid w:val="00866D8C"/>
    <w:rsid w:val="0087438E"/>
    <w:rsid w:val="008A504E"/>
    <w:rsid w:val="008B6390"/>
    <w:rsid w:val="008C106D"/>
    <w:rsid w:val="008C6A0F"/>
    <w:rsid w:val="008E4942"/>
    <w:rsid w:val="009112E0"/>
    <w:rsid w:val="00916934"/>
    <w:rsid w:val="009405AB"/>
    <w:rsid w:val="009910CF"/>
    <w:rsid w:val="00997A53"/>
    <w:rsid w:val="009A31D6"/>
    <w:rsid w:val="009A4173"/>
    <w:rsid w:val="009D60E0"/>
    <w:rsid w:val="009D6DAC"/>
    <w:rsid w:val="009E2118"/>
    <w:rsid w:val="00A10018"/>
    <w:rsid w:val="00A459B8"/>
    <w:rsid w:val="00A54F1D"/>
    <w:rsid w:val="00A55FE4"/>
    <w:rsid w:val="00AA7EEA"/>
    <w:rsid w:val="00AC27D4"/>
    <w:rsid w:val="00B462E4"/>
    <w:rsid w:val="00B4766F"/>
    <w:rsid w:val="00BA09BD"/>
    <w:rsid w:val="00C04BA5"/>
    <w:rsid w:val="00C12466"/>
    <w:rsid w:val="00C50F9C"/>
    <w:rsid w:val="00C67275"/>
    <w:rsid w:val="00C70602"/>
    <w:rsid w:val="00CB0641"/>
    <w:rsid w:val="00CC0A96"/>
    <w:rsid w:val="00CE1EB7"/>
    <w:rsid w:val="00D10749"/>
    <w:rsid w:val="00D2213C"/>
    <w:rsid w:val="00D84776"/>
    <w:rsid w:val="00D941DC"/>
    <w:rsid w:val="00DC50FE"/>
    <w:rsid w:val="00E00D68"/>
    <w:rsid w:val="00E057E9"/>
    <w:rsid w:val="00E12D16"/>
    <w:rsid w:val="00E94F67"/>
    <w:rsid w:val="00EB10C0"/>
    <w:rsid w:val="00ED2D81"/>
    <w:rsid w:val="00ED62C0"/>
    <w:rsid w:val="00EE1BC5"/>
    <w:rsid w:val="00EF07F3"/>
    <w:rsid w:val="00EF4DC0"/>
    <w:rsid w:val="00F6547B"/>
    <w:rsid w:val="00FB3EF3"/>
    <w:rsid w:val="00FD7353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9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B63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C04B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B3EF3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04BA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Policepardfaut"/>
    <w:uiPriority w:val="99"/>
    <w:semiHidden/>
    <w:locked/>
    <w:rsid w:val="00FB3EF3"/>
    <w:rPr>
      <w:rFonts w:cs="Times New Roman"/>
      <w:sz w:val="24"/>
      <w:szCs w:val="24"/>
    </w:rPr>
  </w:style>
  <w:style w:type="character" w:customStyle="1" w:styleId="PieddepageCar">
    <w:name w:val="Pied de page Car"/>
    <w:link w:val="Pieddepage"/>
    <w:uiPriority w:val="99"/>
    <w:locked/>
    <w:rsid w:val="008C106D"/>
    <w:rPr>
      <w:sz w:val="24"/>
    </w:rPr>
  </w:style>
  <w:style w:type="character" w:styleId="Lienhypertexte">
    <w:name w:val="Hyperlink"/>
    <w:basedOn w:val="Policepardfaut"/>
    <w:uiPriority w:val="99"/>
    <w:rsid w:val="00EB10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apsara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cavrois</dc:creator>
  <cp:lastModifiedBy>aline cavrois</cp:lastModifiedBy>
  <cp:revision>12</cp:revision>
  <cp:lastPrinted>2014-02-11T10:03:00Z</cp:lastPrinted>
  <dcterms:created xsi:type="dcterms:W3CDTF">2014-01-22T15:58:00Z</dcterms:created>
  <dcterms:modified xsi:type="dcterms:W3CDTF">2014-03-05T11:04:00Z</dcterms:modified>
</cp:coreProperties>
</file>